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C7" w:rsidRDefault="00872FC7" w:rsidP="00872FC7">
      <w:r>
        <w:t xml:space="preserve">endings (2023, Canada) by Philip Hoffman and </w:t>
      </w:r>
      <w:proofErr w:type="spellStart"/>
      <w:r>
        <w:t>Isiah</w:t>
      </w:r>
      <w:proofErr w:type="spellEnd"/>
      <w:r>
        <w:t xml:space="preserve"> Medina</w:t>
      </w:r>
    </w:p>
    <w:p w:rsidR="00872FC7" w:rsidRDefault="00872FC7" w:rsidP="00872FC7">
      <w:r>
        <w:t>For creating a layered and complex work that brings to the screen the essential elements of natural life in parallel with the very essence of cinema: Image, Sound (and its absence) Editing. The apparent simplicity of the image is contrasted with an intricate, associative, rollercoaster-like editing punctuated by the presence and absence of sound.</w:t>
      </w:r>
    </w:p>
    <w:p w:rsidR="00872FC7" w:rsidRDefault="00872FC7" w:rsidP="00872FC7">
      <w:r>
        <w:t xml:space="preserve">Some of the original </w:t>
      </w:r>
      <w:proofErr w:type="spellStart"/>
      <w:r>
        <w:t>16mm</w:t>
      </w:r>
      <w:proofErr w:type="spellEnd"/>
      <w:r>
        <w:t xml:space="preserve"> footage is developed by hand using the photochemical properties of plants—oregano, walnuts, and other indigenous plants—that infuse the film with a tactile materiality that reverberates in the viewer and awakens memory at its most intimate level. This analog process is reworked through digital interventions by </w:t>
      </w:r>
      <w:proofErr w:type="spellStart"/>
      <w:r>
        <w:t>Isiah</w:t>
      </w:r>
      <w:proofErr w:type="spellEnd"/>
      <w:r>
        <w:t xml:space="preserve"> Medina, whose contribution expands the film’s organic origins, creating a necessary counterpoint. This alchemical operation unfolds so that the images we see on the screen – the endings of plants, the endings of flowers – are the elements that give life to the film itself, dragging the viewer into a hypnotic and visceral experience.</w:t>
      </w:r>
    </w:p>
    <w:p w:rsidR="00546131" w:rsidRDefault="00872FC7" w:rsidP="00872FC7">
      <w:proofErr w:type="spellStart"/>
      <w:r>
        <w:t>Ribalta</w:t>
      </w:r>
      <w:proofErr w:type="spellEnd"/>
      <w:r>
        <w:t xml:space="preserve"> Film Festival, Italy 2025  Award: Best Director(s)</w:t>
      </w:r>
      <w:bookmarkStart w:id="0" w:name="_GoBack"/>
      <w:bookmarkEnd w:id="0"/>
    </w:p>
    <w:sectPr w:rsidR="00546131" w:rsidSect="00485B9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C7"/>
    <w:rsid w:val="00485B9E"/>
    <w:rsid w:val="00546131"/>
    <w:rsid w:val="00872F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5C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Macintosh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Hoffman</dc:creator>
  <cp:keywords/>
  <dc:description/>
  <cp:lastModifiedBy>Phil Hoffman</cp:lastModifiedBy>
  <cp:revision>1</cp:revision>
  <dcterms:created xsi:type="dcterms:W3CDTF">2025-05-06T12:26:00Z</dcterms:created>
  <dcterms:modified xsi:type="dcterms:W3CDTF">2025-05-06T12:27:00Z</dcterms:modified>
</cp:coreProperties>
</file>